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F2A292" w14:textId="08538CDD" w:rsidR="008B7FC2" w:rsidRDefault="008B7FC2">
      <w:r w:rsidRPr="00F65975">
        <w:rPr>
          <w:noProof/>
        </w:rPr>
        <w:drawing>
          <wp:inline distT="0" distB="0" distL="0" distR="0" wp14:anchorId="084FBB40" wp14:editId="0344EE31">
            <wp:extent cx="5943600" cy="3975100"/>
            <wp:effectExtent l="19050" t="19050" r="19050" b="25400"/>
            <wp:docPr id="774443363" name="Picture 1" descr="A collage of several images of 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43363" name="Picture 1" descr="A collage of several images of a warehous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E8DA54" w14:textId="3FE16BD5" w:rsidR="008240AB" w:rsidRDefault="008D7FD7">
      <w:r>
        <w:t>Counterbalance Forklift vs Reach Forklift:</w:t>
      </w:r>
    </w:p>
    <w:p w14:paraId="259BE4DA" w14:textId="4726B74F" w:rsidR="008D7FD7" w:rsidRDefault="008D7FD7">
      <w:r w:rsidRPr="008D7FD7">
        <w:rPr>
          <w:noProof/>
        </w:rPr>
        <w:drawing>
          <wp:inline distT="0" distB="0" distL="0" distR="0" wp14:anchorId="3353350F" wp14:editId="2DEB3C58">
            <wp:extent cx="5943600" cy="3448050"/>
            <wp:effectExtent l="19050" t="19050" r="19050" b="19050"/>
            <wp:docPr id="105441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106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0139E2" w14:textId="28CDAB47" w:rsidR="008D7FD7" w:rsidRDefault="008D7FD7" w:rsidP="008D7FD7">
      <w:r w:rsidRPr="008D7FD7">
        <w:rPr>
          <w:noProof/>
        </w:rPr>
        <w:lastRenderedPageBreak/>
        <w:drawing>
          <wp:inline distT="0" distB="0" distL="0" distR="0" wp14:anchorId="44611226" wp14:editId="63498ECB">
            <wp:extent cx="5943600" cy="2690495"/>
            <wp:effectExtent l="19050" t="19050" r="19050" b="14605"/>
            <wp:docPr id="295623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230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30313A" w14:textId="77777777" w:rsidR="008D7FD7" w:rsidRDefault="008D7FD7" w:rsidP="008D7FD7"/>
    <w:p w14:paraId="448E5954" w14:textId="77777777" w:rsidR="008D7FD7" w:rsidRDefault="008D7FD7" w:rsidP="008D7FD7"/>
    <w:p w14:paraId="0DD575B3" w14:textId="77777777" w:rsidR="008D7FD7" w:rsidRDefault="008D7FD7" w:rsidP="008D7FD7"/>
    <w:p w14:paraId="13710786" w14:textId="77777777" w:rsidR="008D7FD7" w:rsidRDefault="008D7FD7" w:rsidP="008D7FD7"/>
    <w:p w14:paraId="4404E6A6" w14:textId="77777777" w:rsidR="008D7FD7" w:rsidRDefault="008D7FD7" w:rsidP="008D7FD7"/>
    <w:p w14:paraId="0DF24C53" w14:textId="374150FA" w:rsidR="00AA1F5C" w:rsidRDefault="00AA1F5C" w:rsidP="008D7FD7">
      <w:r w:rsidRPr="00AA1F5C">
        <w:rPr>
          <w:noProof/>
        </w:rPr>
        <w:drawing>
          <wp:inline distT="0" distB="0" distL="0" distR="0" wp14:anchorId="5FCC5C9D" wp14:editId="346C0822">
            <wp:extent cx="5943600" cy="2788920"/>
            <wp:effectExtent l="19050" t="19050" r="19050" b="11430"/>
            <wp:docPr id="119011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165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632F8A" w14:textId="70595D06" w:rsidR="00AA1F5C" w:rsidRDefault="00AA1F5C" w:rsidP="008D7FD7">
      <w:r w:rsidRPr="00AA1F5C">
        <w:rPr>
          <w:noProof/>
        </w:rPr>
        <w:lastRenderedPageBreak/>
        <w:drawing>
          <wp:inline distT="0" distB="0" distL="0" distR="0" wp14:anchorId="2F529815" wp14:editId="7A2BBEE8">
            <wp:extent cx="5695950" cy="2548573"/>
            <wp:effectExtent l="19050" t="19050" r="19050" b="23495"/>
            <wp:docPr id="2053225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258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4960" cy="2552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2AE216" w14:textId="62376F64" w:rsidR="00740D53" w:rsidRDefault="00740D53">
      <w:r w:rsidRPr="00740D53">
        <w:rPr>
          <w:noProof/>
        </w:rPr>
        <w:drawing>
          <wp:inline distT="0" distB="0" distL="0" distR="0" wp14:anchorId="03B93276" wp14:editId="08DCEF14">
            <wp:extent cx="5943600" cy="2493010"/>
            <wp:effectExtent l="19050" t="19050" r="19050" b="21590"/>
            <wp:docPr id="81900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070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87BFBF" w14:textId="2BB2DD28" w:rsidR="00740D53" w:rsidRDefault="0006024F" w:rsidP="0006024F">
      <w:pPr>
        <w:rPr>
          <w:noProof/>
        </w:rPr>
      </w:pPr>
      <w:r w:rsidRPr="0006024F">
        <w:rPr>
          <w:noProof/>
        </w:rPr>
        <w:lastRenderedPageBreak/>
        <w:drawing>
          <wp:inline distT="0" distB="0" distL="0" distR="0" wp14:anchorId="4054B9C7" wp14:editId="47D942F9">
            <wp:extent cx="5943600" cy="3197225"/>
            <wp:effectExtent l="19050" t="19050" r="19050" b="22225"/>
            <wp:docPr id="51914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46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40D53" w:rsidRPr="00740D53">
        <w:rPr>
          <w:noProof/>
        </w:rPr>
        <w:t xml:space="preserve"> </w:t>
      </w:r>
    </w:p>
    <w:p w14:paraId="45E45F5F" w14:textId="7A0BD4E9" w:rsidR="00F449B7" w:rsidRPr="00EE0C2D" w:rsidRDefault="00EE0C2D" w:rsidP="0006024F">
      <w:pPr>
        <w:rPr>
          <w:b/>
          <w:bCs/>
        </w:rPr>
      </w:pPr>
      <w:r w:rsidRPr="00EE0C2D">
        <w:rPr>
          <w:b/>
          <w:bCs/>
        </w:rPr>
        <w:t>Dock Levelers / Support Equipment:</w:t>
      </w:r>
    </w:p>
    <w:p w14:paraId="178FEA41" w14:textId="10FACAD9" w:rsidR="00740D53" w:rsidRDefault="00F449B7">
      <w:r w:rsidRPr="00F449B7">
        <w:rPr>
          <w:noProof/>
        </w:rPr>
        <w:drawing>
          <wp:inline distT="0" distB="0" distL="0" distR="0" wp14:anchorId="0044A2DB" wp14:editId="586484BE">
            <wp:extent cx="5943600" cy="2588260"/>
            <wp:effectExtent l="19050" t="19050" r="19050" b="21590"/>
            <wp:docPr id="1703198209" name="Picture 1" descr="A close-up of a hydraulic dock lev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98209" name="Picture 1" descr="A close-up of a hydraulic dock leve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4F22DF" w14:textId="77777777" w:rsidR="00F449B7" w:rsidRDefault="00F449B7"/>
    <w:p w14:paraId="6CB75E36" w14:textId="77777777" w:rsidR="00F449B7" w:rsidRDefault="00F449B7"/>
    <w:p w14:paraId="6C96ACF9" w14:textId="77777777" w:rsidR="00F449B7" w:rsidRDefault="00F449B7"/>
    <w:p w14:paraId="43888FE7" w14:textId="77777777" w:rsidR="00F449B7" w:rsidRDefault="00F449B7"/>
    <w:p w14:paraId="10A0DD5C" w14:textId="77777777" w:rsidR="00F449B7" w:rsidRDefault="00F449B7"/>
    <w:p w14:paraId="14DB2F2E" w14:textId="77777777" w:rsidR="00F449B7" w:rsidRDefault="00F449B7"/>
    <w:p w14:paraId="079EE283" w14:textId="081C7BE6" w:rsidR="00F449B7" w:rsidRDefault="00F449B7">
      <w:r w:rsidRPr="00F449B7">
        <w:rPr>
          <w:noProof/>
        </w:rPr>
        <w:lastRenderedPageBreak/>
        <w:drawing>
          <wp:inline distT="0" distB="0" distL="0" distR="0" wp14:anchorId="47C9DCBA" wp14:editId="60752A1D">
            <wp:extent cx="5943600" cy="2056130"/>
            <wp:effectExtent l="19050" t="19050" r="19050" b="20320"/>
            <wp:docPr id="842575317" name="Picture 1" descr="A close-up of a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75317" name="Picture 1" descr="A close-up of a contain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064336" w14:textId="6948D5AF" w:rsidR="00F449B7" w:rsidRDefault="00F449B7">
      <w:r w:rsidRPr="00F449B7">
        <w:rPr>
          <w:noProof/>
        </w:rPr>
        <w:drawing>
          <wp:inline distT="0" distB="0" distL="0" distR="0" wp14:anchorId="2A3A7889" wp14:editId="137AEDDF">
            <wp:extent cx="5943600" cy="2042160"/>
            <wp:effectExtent l="19050" t="19050" r="19050" b="15240"/>
            <wp:docPr id="1995394398" name="Picture 1" descr="A close-up of a r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94398" name="Picture 1" descr="A close-up of a ramp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9EE556" w14:textId="61B73C7D" w:rsidR="00F449B7" w:rsidRDefault="00F449B7"/>
    <w:p w14:paraId="48E09F12" w14:textId="77777777" w:rsidR="00A755F0" w:rsidRDefault="00A755F0"/>
    <w:p w14:paraId="6CEFF1EB" w14:textId="55691291" w:rsidR="00A755F0" w:rsidRPr="00A755F0" w:rsidRDefault="00A755F0">
      <w:pPr>
        <w:rPr>
          <w:b/>
          <w:bCs/>
          <w:sz w:val="24"/>
          <w:szCs w:val="24"/>
          <w:u w:val="single"/>
        </w:rPr>
      </w:pPr>
      <w:r w:rsidRPr="00A755F0">
        <w:rPr>
          <w:b/>
          <w:bCs/>
          <w:sz w:val="24"/>
          <w:szCs w:val="24"/>
          <w:u w:val="single"/>
        </w:rPr>
        <w:t>Storage Equipment:</w:t>
      </w:r>
    </w:p>
    <w:p w14:paraId="1DBA4588" w14:textId="508FDB0F" w:rsidR="00A755F0" w:rsidRDefault="00A755F0">
      <w:r w:rsidRPr="00A755F0">
        <w:rPr>
          <w:noProof/>
        </w:rPr>
        <w:drawing>
          <wp:inline distT="0" distB="0" distL="0" distR="0" wp14:anchorId="297328FE" wp14:editId="198CFB42">
            <wp:extent cx="5943600" cy="2430780"/>
            <wp:effectExtent l="19050" t="19050" r="19050" b="26670"/>
            <wp:docPr id="175799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996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9CE3A0" w14:textId="77777777" w:rsidR="00A755F0" w:rsidRDefault="00A755F0"/>
    <w:p w14:paraId="2D33DB91" w14:textId="20108C1A" w:rsidR="00D95128" w:rsidRDefault="00D95128">
      <w:r w:rsidRPr="00D95128">
        <w:rPr>
          <w:noProof/>
        </w:rPr>
        <w:lastRenderedPageBreak/>
        <w:drawing>
          <wp:inline distT="0" distB="0" distL="0" distR="0" wp14:anchorId="35DB9059" wp14:editId="038ACBB3">
            <wp:extent cx="5943600" cy="2369820"/>
            <wp:effectExtent l="19050" t="19050" r="19050" b="11430"/>
            <wp:docPr id="1179477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774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7F4522" w14:textId="5ADC7C32" w:rsidR="00D95128" w:rsidRDefault="00D95128"/>
    <w:p w14:paraId="43D002C6" w14:textId="77777777" w:rsidR="00A755F0" w:rsidRDefault="00A755F0"/>
    <w:p w14:paraId="283C8AB8" w14:textId="093F1FED" w:rsidR="00F65975" w:rsidRDefault="00E91067">
      <w:r w:rsidRPr="00E91067">
        <w:rPr>
          <w:noProof/>
        </w:rPr>
        <w:drawing>
          <wp:inline distT="0" distB="0" distL="0" distR="0" wp14:anchorId="742DF50E" wp14:editId="70FBDC4B">
            <wp:extent cx="2508979" cy="2228850"/>
            <wp:effectExtent l="19050" t="19050" r="24765" b="19050"/>
            <wp:docPr id="184897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723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5454" cy="22346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20559C" w14:textId="77777777" w:rsidR="008B7FC2" w:rsidRDefault="008B7FC2"/>
    <w:sectPr w:rsidR="008B7F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07B"/>
    <w:rsid w:val="0006024F"/>
    <w:rsid w:val="000C407B"/>
    <w:rsid w:val="0026291D"/>
    <w:rsid w:val="00507D6D"/>
    <w:rsid w:val="005230F4"/>
    <w:rsid w:val="005A2A4D"/>
    <w:rsid w:val="00621041"/>
    <w:rsid w:val="00740D53"/>
    <w:rsid w:val="008240AB"/>
    <w:rsid w:val="008B7FC2"/>
    <w:rsid w:val="008D7FD7"/>
    <w:rsid w:val="00A55B40"/>
    <w:rsid w:val="00A755F0"/>
    <w:rsid w:val="00AA1F5C"/>
    <w:rsid w:val="00D95128"/>
    <w:rsid w:val="00E818F4"/>
    <w:rsid w:val="00E91067"/>
    <w:rsid w:val="00ED678E"/>
    <w:rsid w:val="00EE0C2D"/>
    <w:rsid w:val="00F449B7"/>
    <w:rsid w:val="00F65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AC3A4A"/>
  <w15:chartTrackingRefBased/>
  <w15:docId w15:val="{417BC720-FB2E-44DB-8268-928C5E8E52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40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40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407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40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407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40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40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40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40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407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407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407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407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407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40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40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40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40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40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40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40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40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40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40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40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407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40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407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407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user2</dc:creator>
  <cp:keywords/>
  <dc:description/>
  <cp:lastModifiedBy>user2</cp:lastModifiedBy>
  <cp:revision>14</cp:revision>
  <dcterms:created xsi:type="dcterms:W3CDTF">2024-04-14T08:47:00Z</dcterms:created>
  <dcterms:modified xsi:type="dcterms:W3CDTF">2024-04-18T04:29:00Z</dcterms:modified>
</cp:coreProperties>
</file>